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4A" w:rsidRDefault="00C4364A" w:rsidP="00B01A1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693"/>
        <w:gridCol w:w="418"/>
        <w:gridCol w:w="999"/>
        <w:gridCol w:w="142"/>
        <w:gridCol w:w="851"/>
        <w:gridCol w:w="1134"/>
        <w:gridCol w:w="992"/>
        <w:gridCol w:w="958"/>
      </w:tblGrid>
      <w:tr w:rsidR="00C4364A" w:rsidTr="005B3AEB">
        <w:trPr>
          <w:trHeight w:val="850"/>
        </w:trPr>
        <w:tc>
          <w:tcPr>
            <w:tcW w:w="421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C4364A" w:rsidRDefault="005B3AEB" w:rsidP="005B3AEB">
            <w:r w:rsidRPr="0000679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53" type="#_x0000_t75" style="width:198.75pt;height:93pt;visibility:visible">
                  <v:imagedata r:id="rId4" o:title=""/>
                </v:shape>
              </w:pict>
            </w:r>
          </w:p>
        </w:tc>
        <w:tc>
          <w:tcPr>
            <w:tcW w:w="5076" w:type="dxa"/>
            <w:gridSpan w:val="6"/>
            <w:tcBorders>
              <w:top w:val="nil"/>
            </w:tcBorders>
            <w:shd w:val="clear" w:color="auto" w:fill="auto"/>
          </w:tcPr>
          <w:p w:rsidR="00C4364A" w:rsidRDefault="00C4364A" w:rsidP="00A77BCE">
            <w:pPr>
              <w:pStyle w:val="Zkladntext"/>
            </w:pPr>
            <w:r w:rsidRPr="00146ADC">
              <w:rPr>
                <w:rFonts w:ascii="Times New Roman" w:hAnsi="Times New Roman"/>
                <w:smallCaps/>
                <w:sz w:val="32"/>
              </w:rPr>
              <w:t>Univerzita Karlova</w:t>
            </w:r>
            <w:r w:rsidRPr="00146ADC">
              <w:rPr>
                <w:rFonts w:ascii="Times New Roman" w:hAnsi="Times New Roman"/>
                <w:smallCaps/>
                <w:sz w:val="32"/>
              </w:rPr>
              <w:br/>
              <w:t>Právnická fakulta</w:t>
            </w:r>
          </w:p>
        </w:tc>
      </w:tr>
      <w:tr w:rsidR="00C4364A" w:rsidTr="005B3AEB">
        <w:trPr>
          <w:trHeight w:val="1137"/>
        </w:trPr>
        <w:tc>
          <w:tcPr>
            <w:tcW w:w="4211" w:type="dxa"/>
            <w:gridSpan w:val="3"/>
            <w:vMerge/>
            <w:tcBorders>
              <w:top w:val="nil"/>
            </w:tcBorders>
            <w:shd w:val="clear" w:color="auto" w:fill="auto"/>
          </w:tcPr>
          <w:p w:rsidR="00C4364A" w:rsidRDefault="00C4364A" w:rsidP="00146ADC"/>
        </w:tc>
        <w:tc>
          <w:tcPr>
            <w:tcW w:w="5076" w:type="dxa"/>
            <w:gridSpan w:val="6"/>
            <w:tcBorders>
              <w:top w:val="nil"/>
            </w:tcBorders>
            <w:shd w:val="clear" w:color="auto" w:fill="auto"/>
          </w:tcPr>
          <w:p w:rsidR="00C4364A" w:rsidRDefault="00C4364A" w:rsidP="00146ADC">
            <w:r w:rsidRPr="00146ADC">
              <w:rPr>
                <w:b/>
              </w:rPr>
              <w:t>Pracoviště . . .</w:t>
            </w:r>
            <w:r w:rsidRPr="00146ADC">
              <w:rPr>
                <w:b/>
              </w:rPr>
              <w:br/>
            </w:r>
            <w:r>
              <w:t>nám. Curieových 901/7, 116 40 Praha 1</w:t>
            </w:r>
            <w:r>
              <w:br/>
              <w:t xml:space="preserve">tel: </w:t>
            </w:r>
            <w:bookmarkStart w:id="0" w:name="_GoBack"/>
            <w:bookmarkEnd w:id="0"/>
            <w:r>
              <w:br/>
            </w:r>
          </w:p>
        </w:tc>
      </w:tr>
      <w:tr w:rsidR="00C4364A" w:rsidTr="005B3AEB">
        <w:trPr>
          <w:trHeight w:val="653"/>
        </w:trPr>
        <w:tc>
          <w:tcPr>
            <w:tcW w:w="421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364A" w:rsidRDefault="00C4364A" w:rsidP="00146ADC"/>
        </w:tc>
        <w:tc>
          <w:tcPr>
            <w:tcW w:w="199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364A" w:rsidRPr="00146ADC" w:rsidRDefault="00C4364A" w:rsidP="00146ADC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IČ: 00216208</w:t>
            </w:r>
            <w:r w:rsidRPr="00146ADC">
              <w:rPr>
                <w:sz w:val="20"/>
                <w:szCs w:val="20"/>
              </w:rPr>
              <w:br/>
              <w:t>DIČ: CZ00216208</w:t>
            </w:r>
          </w:p>
        </w:tc>
        <w:tc>
          <w:tcPr>
            <w:tcW w:w="30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364A" w:rsidRPr="00146ADC" w:rsidRDefault="00C4364A" w:rsidP="00146ADC">
            <w:pPr>
              <w:rPr>
                <w:sz w:val="20"/>
                <w:szCs w:val="20"/>
              </w:rPr>
            </w:pPr>
            <w:r w:rsidRPr="00146ADC">
              <w:rPr>
                <w:sz w:val="20"/>
                <w:szCs w:val="20"/>
              </w:rPr>
              <w:t>Bankovní spojení:</w:t>
            </w:r>
            <w:r w:rsidRPr="00146ADC">
              <w:rPr>
                <w:sz w:val="20"/>
                <w:szCs w:val="20"/>
              </w:rPr>
              <w:br/>
              <w:t>Komerční Banka Praha 2</w:t>
            </w:r>
            <w:r w:rsidRPr="00146ADC">
              <w:rPr>
                <w:sz w:val="20"/>
                <w:szCs w:val="20"/>
              </w:rPr>
              <w:br/>
              <w:t>číslo účtu 85738011/0100</w:t>
            </w:r>
          </w:p>
        </w:tc>
      </w:tr>
      <w:tr w:rsidR="00C4364A" w:rsidTr="005B3AEB">
        <w:trPr>
          <w:trHeight w:val="277"/>
        </w:trPr>
        <w:tc>
          <w:tcPr>
            <w:tcW w:w="521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364A" w:rsidRDefault="00C4364A" w:rsidP="00146ADC"/>
          <w:p w:rsidR="003404FB" w:rsidRDefault="003404FB" w:rsidP="00146ADC"/>
        </w:tc>
        <w:tc>
          <w:tcPr>
            <w:tcW w:w="4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64A" w:rsidRPr="00146ADC" w:rsidRDefault="00C4364A" w:rsidP="00146ADC">
            <w:pPr>
              <w:rPr>
                <w:sz w:val="20"/>
                <w:szCs w:val="20"/>
              </w:rPr>
            </w:pPr>
          </w:p>
        </w:tc>
      </w:tr>
      <w:tr w:rsidR="00C4364A" w:rsidTr="005B3AEB">
        <w:trPr>
          <w:trHeight w:val="125"/>
        </w:trPr>
        <w:tc>
          <w:tcPr>
            <w:tcW w:w="52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C4364A" w:rsidRDefault="00C4364A" w:rsidP="00146ADC"/>
        </w:tc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64A" w:rsidRPr="00146ADC" w:rsidRDefault="00C4364A" w:rsidP="00146ADC">
            <w:pPr>
              <w:rPr>
                <w:rFonts w:ascii="Calibri" w:hAnsi="Calibri" w:cs="Calibri"/>
                <w:sz w:val="18"/>
                <w:szCs w:val="18"/>
              </w:rPr>
            </w:pPr>
            <w:r w:rsidRPr="00146ADC">
              <w:rPr>
                <w:rFonts w:ascii="Calibri" w:hAnsi="Calibri" w:cs="Calibri"/>
                <w:sz w:val="18"/>
                <w:szCs w:val="18"/>
              </w:rPr>
              <w:t>Naše značka</w:t>
            </w:r>
          </w:p>
        </w:tc>
      </w:tr>
      <w:tr w:rsidR="00C4364A" w:rsidTr="003404FB">
        <w:trPr>
          <w:trHeight w:val="449"/>
        </w:trPr>
        <w:tc>
          <w:tcPr>
            <w:tcW w:w="52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C4364A" w:rsidRDefault="00C4364A" w:rsidP="00146ADC"/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64A" w:rsidRPr="00146ADC" w:rsidRDefault="00C4364A" w:rsidP="00146ADC">
            <w:pPr>
              <w:rPr>
                <w:spacing w:val="20"/>
              </w:rPr>
            </w:pPr>
            <w:r w:rsidRPr="00146ADC">
              <w:rPr>
                <w:spacing w:val="20"/>
              </w:rPr>
              <w:t xml:space="preserve">Objednávka č.: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C4364A" w:rsidRDefault="00C4364A" w:rsidP="00146ADC">
            <w:pPr>
              <w:jc w:val="right"/>
            </w:pPr>
          </w:p>
        </w:tc>
        <w:tc>
          <w:tcPr>
            <w:tcW w:w="9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4364A" w:rsidRDefault="00C4364A" w:rsidP="00146ADC">
            <w:r>
              <w:t>/</w:t>
            </w:r>
            <w:proofErr w:type="gramStart"/>
            <w:r>
              <w:t>20..</w:t>
            </w:r>
            <w:proofErr w:type="gramEnd"/>
          </w:p>
        </w:tc>
      </w:tr>
      <w:tr w:rsidR="00C4364A" w:rsidTr="003404FB">
        <w:trPr>
          <w:trHeight w:val="417"/>
        </w:trPr>
        <w:tc>
          <w:tcPr>
            <w:tcW w:w="5210" w:type="dxa"/>
            <w:gridSpan w:val="4"/>
            <w:vMerge/>
            <w:shd w:val="clear" w:color="auto" w:fill="auto"/>
          </w:tcPr>
          <w:p w:rsidR="00C4364A" w:rsidRDefault="00C4364A" w:rsidP="00146ADC"/>
        </w:tc>
        <w:tc>
          <w:tcPr>
            <w:tcW w:w="4077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4364A" w:rsidRPr="003404FB" w:rsidRDefault="003404FB" w:rsidP="00146ADC">
            <w:pPr>
              <w:rPr>
                <w:sz w:val="22"/>
                <w:szCs w:val="22"/>
              </w:rPr>
            </w:pPr>
            <w:r w:rsidRPr="003404FB">
              <w:rPr>
                <w:sz w:val="22"/>
                <w:szCs w:val="22"/>
              </w:rPr>
              <w:t>Název a adresa dodavatele:</w:t>
            </w:r>
          </w:p>
        </w:tc>
      </w:tr>
      <w:tr w:rsidR="00C4364A" w:rsidTr="008C7DD5">
        <w:trPr>
          <w:trHeight w:val="1547"/>
        </w:trPr>
        <w:tc>
          <w:tcPr>
            <w:tcW w:w="521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:rsidR="00C4364A" w:rsidRDefault="00C4364A" w:rsidP="00146ADC"/>
        </w:tc>
        <w:tc>
          <w:tcPr>
            <w:tcW w:w="40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64A" w:rsidRPr="00146ADC" w:rsidRDefault="00C4364A" w:rsidP="00146ADC">
            <w:pPr>
              <w:rPr>
                <w:b/>
              </w:rPr>
            </w:pPr>
          </w:p>
        </w:tc>
      </w:tr>
      <w:tr w:rsidR="00C4364A" w:rsidTr="008C7DD5">
        <w:trPr>
          <w:trHeight w:val="534"/>
        </w:trPr>
        <w:tc>
          <w:tcPr>
            <w:tcW w:w="521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4364A" w:rsidRDefault="00C4364A" w:rsidP="00146ADC"/>
        </w:tc>
        <w:tc>
          <w:tcPr>
            <w:tcW w:w="407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64A" w:rsidRDefault="00C4364A" w:rsidP="00146ADC">
            <w:r>
              <w:t xml:space="preserve">V Praze dne </w:t>
            </w:r>
          </w:p>
        </w:tc>
      </w:tr>
      <w:tr w:rsidR="00C4364A" w:rsidTr="005B3AE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9287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:rsidR="00C4364A" w:rsidRDefault="00C4364A" w:rsidP="00146ADC">
            <w:r>
              <w:t>Objednáváme:</w:t>
            </w:r>
          </w:p>
        </w:tc>
      </w:tr>
      <w:tr w:rsidR="00C4364A" w:rsidTr="008C7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0"/>
        </w:trPr>
        <w:tc>
          <w:tcPr>
            <w:tcW w:w="928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C63827" w:rsidRDefault="00C63827" w:rsidP="00DC1043"/>
          <w:p w:rsidR="00C63827" w:rsidRDefault="00C63827" w:rsidP="00DC1043"/>
          <w:p w:rsidR="00C63827" w:rsidRDefault="00C63827" w:rsidP="00DC1043"/>
          <w:p w:rsidR="00263339" w:rsidRDefault="00263339" w:rsidP="00DC1043"/>
          <w:p w:rsidR="00263339" w:rsidRDefault="00263339" w:rsidP="00C63827"/>
          <w:p w:rsidR="00263339" w:rsidRDefault="00263339" w:rsidP="00C63827"/>
          <w:p w:rsidR="00263339" w:rsidRDefault="00263339" w:rsidP="00C63827"/>
          <w:p w:rsidR="00263339" w:rsidRDefault="00263339" w:rsidP="00C63827"/>
          <w:p w:rsidR="00263339" w:rsidRDefault="00263339" w:rsidP="00C63827"/>
          <w:p w:rsidR="00263339" w:rsidRDefault="00263339" w:rsidP="00C63827"/>
          <w:p w:rsidR="00C4364A" w:rsidRDefault="00C63827" w:rsidP="00C63827">
            <w:r>
              <w:t>Financováno z (rozpočtu fakulty, daru, grantu/projektu/programu):</w:t>
            </w:r>
          </w:p>
          <w:p w:rsidR="005B3AEB" w:rsidRDefault="005B3AEB" w:rsidP="00C63827"/>
          <w:p w:rsidR="005B3AEB" w:rsidRDefault="005B3AEB" w:rsidP="00C63827"/>
          <w:p w:rsidR="005B3AEB" w:rsidRDefault="005B3AEB" w:rsidP="00C63827"/>
        </w:tc>
      </w:tr>
      <w:tr w:rsidR="00C4364A" w:rsidTr="008C7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2"/>
        </w:trPr>
        <w:tc>
          <w:tcPr>
            <w:tcW w:w="37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4364A" w:rsidRPr="00DC1043" w:rsidRDefault="00C4364A" w:rsidP="00146ADC"/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C4364A" w:rsidRPr="00DC1043" w:rsidRDefault="00C4364A" w:rsidP="00146ADC">
            <w:r w:rsidRPr="00DC1043">
              <w:t xml:space="preserve">Cena </w:t>
            </w:r>
            <w:proofErr w:type="gramStart"/>
            <w:r w:rsidRPr="00DC1043">
              <w:t xml:space="preserve">celkem:   </w:t>
            </w:r>
            <w:proofErr w:type="gramEnd"/>
            <w:r w:rsidRPr="00DC1043">
              <w:t xml:space="preserve">                                s</w:t>
            </w:r>
            <w:r w:rsidR="003404FB" w:rsidRPr="00DC1043">
              <w:t> </w:t>
            </w:r>
            <w:r w:rsidRPr="00DC1043">
              <w:t>DPH</w:t>
            </w:r>
          </w:p>
          <w:p w:rsidR="003404FB" w:rsidRPr="00DC1043" w:rsidRDefault="003404FB" w:rsidP="00146ADC"/>
          <w:p w:rsidR="003404FB" w:rsidRDefault="003404FB" w:rsidP="00146ADC"/>
          <w:p w:rsidR="00DC1043" w:rsidRPr="00DC1043" w:rsidRDefault="00DC1043" w:rsidP="00146ADC"/>
          <w:p w:rsidR="003404FB" w:rsidRPr="00DC1043" w:rsidRDefault="003404FB" w:rsidP="00146ADC">
            <w:r w:rsidRPr="00DC1043">
              <w:t xml:space="preserve">      Jméno a podpis:</w:t>
            </w:r>
          </w:p>
        </w:tc>
      </w:tr>
      <w:tr w:rsidR="00C4364A" w:rsidTr="008C7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3"/>
        </w:trPr>
        <w:tc>
          <w:tcPr>
            <w:tcW w:w="535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404FB" w:rsidRPr="00DC1043" w:rsidRDefault="003404FB" w:rsidP="003404FB">
            <w:r w:rsidRPr="00DC1043">
              <w:t xml:space="preserve">Potvrzuji, že u plnění nad 50.000,- Kč bez DPH byla </w:t>
            </w:r>
            <w:r w:rsidR="00B27A0B" w:rsidRPr="00DC1043">
              <w:t>objednávka</w:t>
            </w:r>
            <w:r w:rsidRPr="00DC1043">
              <w:t xml:space="preserve"> vložena do registru smluv.</w:t>
            </w:r>
          </w:p>
          <w:p w:rsidR="003404FB" w:rsidRDefault="003404FB" w:rsidP="003404FB"/>
          <w:p w:rsidR="00DC1043" w:rsidRDefault="00DC1043" w:rsidP="003404FB"/>
          <w:p w:rsidR="00DC1043" w:rsidRPr="00DC1043" w:rsidRDefault="00DC1043" w:rsidP="003404FB"/>
          <w:p w:rsidR="00DC1043" w:rsidRPr="00DC1043" w:rsidRDefault="00DC1043" w:rsidP="003404FB"/>
          <w:p w:rsidR="00C4364A" w:rsidRPr="00DC1043" w:rsidRDefault="003404FB" w:rsidP="003404FB">
            <w:pPr>
              <w:jc w:val="right"/>
            </w:pPr>
            <w:r w:rsidRPr="00DC1043">
              <w:t>Podpis: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C4364A" w:rsidRPr="00DC1043" w:rsidRDefault="00C4364A" w:rsidP="00146ADC">
            <w:pPr>
              <w:jc w:val="center"/>
            </w:pPr>
          </w:p>
        </w:tc>
      </w:tr>
      <w:tr w:rsidR="00C4364A" w:rsidTr="003404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35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4364A" w:rsidRDefault="00C4364A" w:rsidP="00146ADC">
            <w:pPr>
              <w:jc w:val="center"/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364A" w:rsidRDefault="00C4364A" w:rsidP="00146ADC">
            <w:pPr>
              <w:jc w:val="center"/>
            </w:pPr>
          </w:p>
        </w:tc>
      </w:tr>
      <w:tr w:rsidR="00C4364A" w:rsidTr="003404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1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4364A" w:rsidRPr="00146ADC" w:rsidRDefault="00C4364A" w:rsidP="00146ADC">
            <w:pPr>
              <w:rPr>
                <w:rFonts w:ascii="Calibri" w:hAnsi="Calibri" w:cs="Calibri"/>
                <w:sz w:val="18"/>
                <w:szCs w:val="18"/>
              </w:rPr>
            </w:pPr>
            <w:r w:rsidRPr="00146ADC">
              <w:rPr>
                <w:rFonts w:ascii="Calibri" w:hAnsi="Calibri" w:cs="Calibri"/>
                <w:sz w:val="18"/>
                <w:szCs w:val="18"/>
              </w:rPr>
              <w:t xml:space="preserve">Vyřizuje: 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4364A" w:rsidRPr="00146ADC" w:rsidRDefault="00C4364A" w:rsidP="00146ADC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073C4A" w:rsidRDefault="00073C4A" w:rsidP="004C4D0E"/>
    <w:sectPr w:rsidR="00073C4A" w:rsidSect="008C7DD5">
      <w:pgSz w:w="11906" w:h="16838"/>
      <w:pgMar w:top="737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00B"/>
    <w:rsid w:val="00055842"/>
    <w:rsid w:val="00057C35"/>
    <w:rsid w:val="00073C4A"/>
    <w:rsid w:val="00081E37"/>
    <w:rsid w:val="00096777"/>
    <w:rsid w:val="00146ADC"/>
    <w:rsid w:val="0019582E"/>
    <w:rsid w:val="001A16B9"/>
    <w:rsid w:val="001E79A5"/>
    <w:rsid w:val="00263339"/>
    <w:rsid w:val="002C2DBE"/>
    <w:rsid w:val="002C6A46"/>
    <w:rsid w:val="002E3F99"/>
    <w:rsid w:val="0030568A"/>
    <w:rsid w:val="00320035"/>
    <w:rsid w:val="003404FB"/>
    <w:rsid w:val="00343F60"/>
    <w:rsid w:val="003B4252"/>
    <w:rsid w:val="003C1B61"/>
    <w:rsid w:val="003F15C2"/>
    <w:rsid w:val="00426CBF"/>
    <w:rsid w:val="0043613D"/>
    <w:rsid w:val="00444158"/>
    <w:rsid w:val="00480331"/>
    <w:rsid w:val="0048710B"/>
    <w:rsid w:val="00492C8D"/>
    <w:rsid w:val="004C4D0E"/>
    <w:rsid w:val="00511ECF"/>
    <w:rsid w:val="00532605"/>
    <w:rsid w:val="00545ADB"/>
    <w:rsid w:val="005B3AEB"/>
    <w:rsid w:val="006672AD"/>
    <w:rsid w:val="0068500B"/>
    <w:rsid w:val="0068549A"/>
    <w:rsid w:val="006A3E18"/>
    <w:rsid w:val="006E3984"/>
    <w:rsid w:val="006E6D68"/>
    <w:rsid w:val="00737474"/>
    <w:rsid w:val="00755D5E"/>
    <w:rsid w:val="00771C1A"/>
    <w:rsid w:val="007C514E"/>
    <w:rsid w:val="00884455"/>
    <w:rsid w:val="008942F5"/>
    <w:rsid w:val="008A0C6F"/>
    <w:rsid w:val="008A1391"/>
    <w:rsid w:val="008B5A3D"/>
    <w:rsid w:val="008C7057"/>
    <w:rsid w:val="008C7DD5"/>
    <w:rsid w:val="008E1E72"/>
    <w:rsid w:val="00917EBC"/>
    <w:rsid w:val="00930158"/>
    <w:rsid w:val="009C15B0"/>
    <w:rsid w:val="009D441C"/>
    <w:rsid w:val="009F4EFA"/>
    <w:rsid w:val="00A0140B"/>
    <w:rsid w:val="00A77BCE"/>
    <w:rsid w:val="00AB28C0"/>
    <w:rsid w:val="00AB4FAC"/>
    <w:rsid w:val="00AF43F3"/>
    <w:rsid w:val="00B01A1C"/>
    <w:rsid w:val="00B17959"/>
    <w:rsid w:val="00B27A0B"/>
    <w:rsid w:val="00B3469A"/>
    <w:rsid w:val="00B61E2B"/>
    <w:rsid w:val="00BA4B59"/>
    <w:rsid w:val="00BB3750"/>
    <w:rsid w:val="00BE28AE"/>
    <w:rsid w:val="00C4364A"/>
    <w:rsid w:val="00C63827"/>
    <w:rsid w:val="00CF1CE0"/>
    <w:rsid w:val="00D06676"/>
    <w:rsid w:val="00D13528"/>
    <w:rsid w:val="00D16EB7"/>
    <w:rsid w:val="00D3210A"/>
    <w:rsid w:val="00D45E89"/>
    <w:rsid w:val="00D71A58"/>
    <w:rsid w:val="00D86E98"/>
    <w:rsid w:val="00DA3F51"/>
    <w:rsid w:val="00DB2B4A"/>
    <w:rsid w:val="00DC1043"/>
    <w:rsid w:val="00DD12DD"/>
    <w:rsid w:val="00E32619"/>
    <w:rsid w:val="00E672C7"/>
    <w:rsid w:val="00E77004"/>
    <w:rsid w:val="00EA0DFE"/>
    <w:rsid w:val="00EA2EE5"/>
    <w:rsid w:val="00EC2A1D"/>
    <w:rsid w:val="00F2143D"/>
    <w:rsid w:val="00F30DB9"/>
    <w:rsid w:val="00F520BC"/>
    <w:rsid w:val="00F71413"/>
    <w:rsid w:val="00FD7ECC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51ABA"/>
  <w15:chartTrackingRefBased/>
  <w15:docId w15:val="{973B112C-9965-45E1-9EB1-55E16F49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01A1C"/>
    <w:pPr>
      <w:keepNext/>
      <w:overflowPunct w:val="0"/>
      <w:autoSpaceDE w:val="0"/>
      <w:autoSpaceDN w:val="0"/>
      <w:adjustRightInd w:val="0"/>
      <w:spacing w:before="120" w:line="240" w:lineRule="atLeast"/>
      <w:textAlignment w:val="baseline"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3Char">
    <w:name w:val="Nadpis 3 Char"/>
    <w:link w:val="Nadpis3"/>
    <w:rsid w:val="00B01A1C"/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D1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C4364A"/>
    <w:pPr>
      <w:keepLines/>
    </w:pPr>
    <w:rPr>
      <w:rFonts w:ascii="TimesE" w:hAnsi="TimesE"/>
      <w:snapToGrid w:val="0"/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C4364A"/>
    <w:rPr>
      <w:rFonts w:ascii="TimesE" w:hAnsi="TimesE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Univerzita Karlova v Praze, Právnická fakulta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Schmidtova Iva</dc:creator>
  <cp:keywords/>
  <cp:lastModifiedBy>Jan Krejčí</cp:lastModifiedBy>
  <cp:revision>2</cp:revision>
  <cp:lastPrinted>2020-01-16T11:18:00Z</cp:lastPrinted>
  <dcterms:created xsi:type="dcterms:W3CDTF">2020-04-29T13:09:00Z</dcterms:created>
  <dcterms:modified xsi:type="dcterms:W3CDTF">2020-04-29T13:09:00Z</dcterms:modified>
</cp:coreProperties>
</file>